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9A83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E046230" w14:textId="77777777" w:rsidR="001609A4" w:rsidRPr="007C3F22" w:rsidRDefault="001609A4" w:rsidP="001609A4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3F22">
        <w:rPr>
          <w:rFonts w:ascii="Times New Roman" w:hAnsi="Times New Roman" w:cs="Times New Roman"/>
          <w:b/>
          <w:sz w:val="32"/>
          <w:szCs w:val="24"/>
        </w:rPr>
        <w:t xml:space="preserve">ZPRÁVA O VÝKONU FUNKCE OPATROVNÍKA </w:t>
      </w:r>
    </w:p>
    <w:p w14:paraId="3937BA08" w14:textId="77777777" w:rsidR="001609A4" w:rsidRPr="007C3F22" w:rsidRDefault="001609A4" w:rsidP="001609A4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3F22">
        <w:rPr>
          <w:rFonts w:ascii="Times New Roman" w:hAnsi="Times New Roman" w:cs="Times New Roman"/>
          <w:b/>
          <w:sz w:val="32"/>
          <w:szCs w:val="24"/>
        </w:rPr>
        <w:t>A VYÚČTOVÁNÍ SPRÁVY JMĚNÍ OPATROVANCE</w:t>
      </w:r>
      <w:r w:rsidRPr="007C3F22">
        <w:rPr>
          <w:rStyle w:val="Znakapoznpodarou"/>
          <w:rFonts w:ascii="Times New Roman" w:hAnsi="Times New Roman" w:cs="Times New Roman"/>
          <w:b/>
          <w:sz w:val="32"/>
          <w:szCs w:val="24"/>
        </w:rPr>
        <w:footnoteReference w:id="1"/>
      </w:r>
    </w:p>
    <w:p w14:paraId="29E8A2A5" w14:textId="77777777" w:rsidR="001609A4" w:rsidRPr="007C3F22" w:rsidRDefault="001609A4" w:rsidP="001609A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45055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Opatrovanec:</w:t>
      </w:r>
      <w:r w:rsidRPr="007C3F22">
        <w:rPr>
          <w:rFonts w:ascii="Times New Roman" w:hAnsi="Times New Roman" w:cs="Times New Roman"/>
          <w:b/>
          <w:sz w:val="24"/>
          <w:szCs w:val="24"/>
        </w:rPr>
        <w:tab/>
      </w:r>
      <w:r w:rsidRPr="007C3F22">
        <w:rPr>
          <w:rFonts w:ascii="Times New Roman" w:hAnsi="Times New Roman" w:cs="Times New Roman"/>
          <w:b/>
          <w:sz w:val="24"/>
          <w:szCs w:val="24"/>
        </w:rPr>
        <w:tab/>
      </w:r>
      <w:r w:rsidRPr="007C3F22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příjmení:.......................................................................................</w:t>
      </w:r>
      <w:proofErr w:type="gramEnd"/>
    </w:p>
    <w:p w14:paraId="0C7AB628" w14:textId="77777777" w:rsidR="001609A4" w:rsidRPr="007C3F22" w:rsidRDefault="001609A4" w:rsidP="001609A4">
      <w:pPr>
        <w:spacing w:after="0" w:line="288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narození:.........................................................................................</w:t>
      </w:r>
      <w:proofErr w:type="gramEnd"/>
    </w:p>
    <w:p w14:paraId="5AAAD7E0" w14:textId="77777777" w:rsidR="001609A4" w:rsidRPr="007C3F22" w:rsidRDefault="001609A4" w:rsidP="001609A4">
      <w:pPr>
        <w:spacing w:after="0" w:line="288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bydliště:...........................................................................................</w:t>
      </w:r>
      <w:proofErr w:type="gramEnd"/>
    </w:p>
    <w:p w14:paraId="672880D1" w14:textId="77777777" w:rsidR="001609A4" w:rsidRPr="007C3F22" w:rsidRDefault="001609A4" w:rsidP="001609A4">
      <w:pPr>
        <w:spacing w:after="0" w:line="288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faktické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bydliště:........................................................................................</w:t>
      </w:r>
      <w:proofErr w:type="gramEnd"/>
    </w:p>
    <w:p w14:paraId="17E2C6F7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F7C0ED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Opatrovník:</w:t>
      </w:r>
      <w:r w:rsidRPr="007C3F22">
        <w:rPr>
          <w:rFonts w:ascii="Times New Roman" w:hAnsi="Times New Roman" w:cs="Times New Roman"/>
          <w:sz w:val="24"/>
          <w:szCs w:val="24"/>
        </w:rPr>
        <w:tab/>
      </w:r>
      <w:r w:rsidRPr="007C3F22">
        <w:rPr>
          <w:rFonts w:ascii="Times New Roman" w:hAnsi="Times New Roman" w:cs="Times New Roman"/>
          <w:sz w:val="24"/>
          <w:szCs w:val="24"/>
        </w:rPr>
        <w:tab/>
        <w:t xml:space="preserve">jméno a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příjmení:.......................................................................................</w:t>
      </w:r>
      <w:proofErr w:type="gramEnd"/>
    </w:p>
    <w:p w14:paraId="48B14413" w14:textId="77777777" w:rsidR="001609A4" w:rsidRPr="007C3F22" w:rsidRDefault="001609A4" w:rsidP="001609A4">
      <w:pPr>
        <w:spacing w:after="0" w:line="288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narození:.........................................................................................</w:t>
      </w:r>
      <w:proofErr w:type="gramEnd"/>
    </w:p>
    <w:p w14:paraId="538D7008" w14:textId="77777777" w:rsidR="001609A4" w:rsidRPr="007C3F22" w:rsidRDefault="001609A4" w:rsidP="001609A4">
      <w:pPr>
        <w:spacing w:after="0" w:line="288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C3F22">
        <w:rPr>
          <w:rFonts w:ascii="Times New Roman" w:hAnsi="Times New Roman" w:cs="Times New Roman"/>
          <w:sz w:val="24"/>
          <w:szCs w:val="24"/>
        </w:rPr>
        <w:t>bydliště:......................................................................................................</w:t>
      </w:r>
      <w:proofErr w:type="gramEnd"/>
    </w:p>
    <w:p w14:paraId="740FC8A8" w14:textId="77777777" w:rsidR="001609A4" w:rsidRPr="007C3F22" w:rsidRDefault="001609A4" w:rsidP="001609A4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91C880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C58688" w14:textId="77777777" w:rsidR="001609A4" w:rsidRPr="007C3F22" w:rsidRDefault="001609A4" w:rsidP="001609A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 xml:space="preserve">Majetek opatrovance: </w:t>
      </w:r>
    </w:p>
    <w:p w14:paraId="77C6D370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příjem opatrovance </w:t>
      </w:r>
    </w:p>
    <w:p w14:paraId="21AA6D32" w14:textId="77777777" w:rsidR="001609A4" w:rsidRPr="007C3F22" w:rsidRDefault="001609A4" w:rsidP="001609A4">
      <w:pPr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důchod (měsíční výše)</w:t>
      </w:r>
    </w:p>
    <w:p w14:paraId="222BD43C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679B6B3" w14:textId="77777777" w:rsidR="001609A4" w:rsidRPr="007C3F22" w:rsidRDefault="001609A4" w:rsidP="001609A4">
      <w:pPr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jiný příjem (z pracovního poměru, z dohod o pracích vykonávaných mimo pracovní poměr, z příležitostných brigád apod.)</w:t>
      </w:r>
    </w:p>
    <w:p w14:paraId="0662ADA6" w14:textId="77777777" w:rsidR="001609A4" w:rsidRPr="007C3F22" w:rsidRDefault="001609A4" w:rsidP="001609A4">
      <w:pPr>
        <w:spacing w:after="0" w:line="288" w:lineRule="auto"/>
        <w:ind w:left="1980"/>
        <w:rPr>
          <w:rFonts w:ascii="Times New Roman" w:hAnsi="Times New Roman" w:cs="Times New Roman"/>
          <w:sz w:val="24"/>
          <w:szCs w:val="24"/>
        </w:rPr>
      </w:pPr>
    </w:p>
    <w:p w14:paraId="12AC6AC3" w14:textId="77777777" w:rsidR="001609A4" w:rsidRPr="007C3F22" w:rsidRDefault="001609A4" w:rsidP="001609A4">
      <w:pPr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sociální dávky (např. příspěvek na péči, příspěvek na mobilitu apod.)</w:t>
      </w:r>
    </w:p>
    <w:p w14:paraId="7B8869D1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5072DC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nabytí majetku (dědění, obdržení daru)</w:t>
      </w:r>
    </w:p>
    <w:p w14:paraId="1853262F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8EC9EC2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ukládání a investování finančních prostředků (bankovní účty, depozitní účty, spoření, pojištění, vkladní knížky a cenné papíry apod.)</w:t>
      </w:r>
    </w:p>
    <w:p w14:paraId="38934F78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65C8404" w14:textId="77777777" w:rsidR="001609A4" w:rsidRPr="007C3F22" w:rsidRDefault="001609A4" w:rsidP="001609A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Nakládání opatrovníka s majetkem ve vlastnictví opatrovance:</w:t>
      </w:r>
    </w:p>
    <w:p w14:paraId="264143A1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uzavírání smluv včetně těch, jejichž uzavření bylo schváleno soudem (např. kupní smlouva, nájemní smlouva, darovací smlouva, dědická smlouva, dědická dohoda, uzavření pojištění, spoření, penzijního připojištění apod.)</w:t>
      </w:r>
    </w:p>
    <w:p w14:paraId="30CC377A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57921CF" w14:textId="77777777" w:rsidR="001609A4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výdaje na potřeby opatrovance (např. zdravotní potřeby, léky, ošacení, strava, náklady spojené s bydlením, příp. platby za pobyt v zařízení, kde je opatrovanec umístěn, pojištění, spoření, volný čas a potřeby opatrovance (dovolená, sport, kroužky, chráněné </w:t>
      </w:r>
      <w:proofErr w:type="gramStart"/>
      <w:r w:rsidRPr="007C3F22">
        <w:rPr>
          <w:rFonts w:ascii="Times New Roman" w:hAnsi="Times New Roman" w:cs="Times New Roman"/>
          <w:sz w:val="24"/>
          <w:szCs w:val="24"/>
        </w:rPr>
        <w:t>dílny,</w:t>
      </w:r>
      <w:proofErr w:type="gramEnd"/>
      <w:r w:rsidRPr="007C3F22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053DF7DB" w14:textId="77777777" w:rsidR="001609A4" w:rsidRDefault="001609A4" w:rsidP="001609A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EAA80E" w14:textId="77777777" w:rsidR="001609A4" w:rsidRPr="007C3F22" w:rsidRDefault="001609A4" w:rsidP="001609A4">
      <w:pPr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312B78D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0185C49" w14:textId="77777777" w:rsidR="001609A4" w:rsidRPr="007C3F22" w:rsidRDefault="001609A4" w:rsidP="001609A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Jak a kde opatrovanec bydlí:</w:t>
      </w:r>
    </w:p>
    <w:p w14:paraId="719941F8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samostatně (kde, jak jsou obstarány záležitosti, které si opatrovanec není schopen obstarat sám)</w:t>
      </w:r>
    </w:p>
    <w:p w14:paraId="1F84C533" w14:textId="77777777" w:rsidR="001609A4" w:rsidRPr="007C3F22" w:rsidRDefault="001609A4" w:rsidP="001609A4">
      <w:pPr>
        <w:spacing w:after="0" w:line="288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38E03FA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s opatrovníkem nebo jinou osobou (s kým, kde)</w:t>
      </w:r>
    </w:p>
    <w:p w14:paraId="3A3B6E7A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50A244D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je umístěn v zařízení (v jakém zařízení, jak často probíhají návštěvy opatrovníka u opatrovance, jak často si opatrovník bere opatrovance k sobě, popř. z jakého důvodu tak nečiní) </w:t>
      </w:r>
    </w:p>
    <w:p w14:paraId="411F599E" w14:textId="77777777" w:rsidR="001609A4" w:rsidRPr="007C3F22" w:rsidRDefault="001609A4" w:rsidP="001609A4">
      <w:pPr>
        <w:spacing w:after="0" w:line="288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BDCC5A" w14:textId="77777777" w:rsidR="001609A4" w:rsidRPr="007C3F22" w:rsidRDefault="001609A4" w:rsidP="001609A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Zdravotní stav opatrovance:</w:t>
      </w:r>
    </w:p>
    <w:p w14:paraId="0E557D41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změna zdravotního stavu opatrovance</w:t>
      </w:r>
    </w:p>
    <w:p w14:paraId="00B2D0F4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prognóza do budoucna</w:t>
      </w:r>
    </w:p>
    <w:p w14:paraId="6706C5CE" w14:textId="77777777" w:rsidR="001609A4" w:rsidRPr="007C3F22" w:rsidRDefault="001609A4" w:rsidP="001609A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Míra samostatnosti opatrovance:</w:t>
      </w:r>
    </w:p>
    <w:p w14:paraId="09DF4D47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>opatrovanec koná práce úměrné svým schopnostem a možnostem (jaké)</w:t>
      </w:r>
    </w:p>
    <w:p w14:paraId="56A448C6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je sebeobslužný </w:t>
      </w:r>
    </w:p>
    <w:p w14:paraId="7788C5AB" w14:textId="77777777" w:rsidR="001609A4" w:rsidRPr="007C3F22" w:rsidRDefault="001609A4" w:rsidP="001609A4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22">
        <w:rPr>
          <w:rFonts w:ascii="Times New Roman" w:hAnsi="Times New Roman" w:cs="Times New Roman"/>
          <w:sz w:val="24"/>
          <w:szCs w:val="24"/>
        </w:rPr>
        <w:t xml:space="preserve">vyžaduje péči třetí osoby (v jakém rozsahu) </w:t>
      </w:r>
    </w:p>
    <w:p w14:paraId="551426FB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12860C0" w14:textId="77777777" w:rsidR="001609A4" w:rsidRPr="007C3F22" w:rsidRDefault="001609A4" w:rsidP="001609A4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22">
        <w:rPr>
          <w:rFonts w:ascii="Times New Roman" w:hAnsi="Times New Roman" w:cs="Times New Roman"/>
          <w:b/>
          <w:sz w:val="24"/>
          <w:szCs w:val="24"/>
        </w:rPr>
        <w:t>Jakým způsobem plníte jako opatrovník své povinnosti?</w:t>
      </w:r>
    </w:p>
    <w:p w14:paraId="596ECBE5" w14:textId="77777777" w:rsidR="00FE160A" w:rsidRDefault="00FE160A"/>
    <w:sectPr w:rsidR="00FE1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179C" w14:textId="77777777" w:rsidR="001609A4" w:rsidRDefault="001609A4" w:rsidP="001609A4">
      <w:pPr>
        <w:spacing w:after="0" w:line="240" w:lineRule="auto"/>
      </w:pPr>
      <w:r>
        <w:separator/>
      </w:r>
    </w:p>
  </w:endnote>
  <w:endnote w:type="continuationSeparator" w:id="0">
    <w:p w14:paraId="4274795A" w14:textId="77777777" w:rsidR="001609A4" w:rsidRDefault="001609A4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D2E9" w14:textId="77777777" w:rsidR="00405DB7" w:rsidRDefault="00405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989A" w14:textId="77777777" w:rsidR="00405DB7" w:rsidRDefault="00405D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147D" w14:textId="77777777" w:rsidR="00405DB7" w:rsidRDefault="00405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0146" w14:textId="77777777" w:rsidR="001609A4" w:rsidRDefault="001609A4" w:rsidP="001609A4">
      <w:pPr>
        <w:spacing w:after="0" w:line="240" w:lineRule="auto"/>
      </w:pPr>
      <w:r>
        <w:separator/>
      </w:r>
    </w:p>
  </w:footnote>
  <w:footnote w:type="continuationSeparator" w:id="0">
    <w:p w14:paraId="16869CCE" w14:textId="77777777" w:rsidR="001609A4" w:rsidRDefault="001609A4" w:rsidP="001609A4">
      <w:pPr>
        <w:spacing w:after="0" w:line="240" w:lineRule="auto"/>
      </w:pPr>
      <w:r>
        <w:continuationSeparator/>
      </w:r>
    </w:p>
  </w:footnote>
  <w:footnote w:id="1">
    <w:p w14:paraId="05145901" w14:textId="77777777" w:rsidR="001609A4" w:rsidRPr="007C3F22" w:rsidRDefault="001609A4" w:rsidP="001609A4">
      <w:pPr>
        <w:pStyle w:val="Textpoznpodarou"/>
        <w:rPr>
          <w:sz w:val="18"/>
        </w:rPr>
      </w:pPr>
      <w:r w:rsidRPr="007C3F22">
        <w:rPr>
          <w:rStyle w:val="Znakapoznpodarou"/>
          <w:sz w:val="18"/>
        </w:rPr>
        <w:footnoteRef/>
      </w:r>
      <w:r w:rsidRPr="007C3F22">
        <w:rPr>
          <w:sz w:val="18"/>
        </w:rPr>
        <w:t xml:space="preserve"> ZDROJ: soud</w:t>
      </w:r>
    </w:p>
    <w:p w14:paraId="78A73821" w14:textId="77777777" w:rsidR="001609A4" w:rsidRDefault="001609A4" w:rsidP="001609A4">
      <w:pPr>
        <w:pStyle w:val="Textpoznpodarou"/>
      </w:pPr>
      <w:r w:rsidRPr="007C3F22">
        <w:rPr>
          <w:sz w:val="18"/>
        </w:rPr>
        <w:t>Vždy se zeptejte, zda váš soud nemá jasnou představu o náležitostech zprávy a nepožaduje svůj tiskopis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3400" w14:textId="77777777" w:rsidR="00405DB7" w:rsidRDefault="00405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schopna samostatně jednat</w:t>
      </w:r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 xml:space="preserve"> (Mgr. Radka Pešlová)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3604" w14:textId="77777777" w:rsidR="00405DB7" w:rsidRDefault="00405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459D4"/>
    <w:rsid w:val="001609A4"/>
    <w:rsid w:val="00405DB7"/>
    <w:rsid w:val="004C01AC"/>
    <w:rsid w:val="00524648"/>
    <w:rsid w:val="00706E69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2134</Characters>
  <Application>Microsoft Office Word</Application>
  <DocSecurity>0</DocSecurity>
  <Lines>17</Lines>
  <Paragraphs>4</Paragraphs>
  <ScaleCrop>false</ScaleCrop>
  <Company>KULK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2</cp:revision>
  <dcterms:created xsi:type="dcterms:W3CDTF">2024-05-24T11:35:00Z</dcterms:created>
  <dcterms:modified xsi:type="dcterms:W3CDTF">2024-05-24T11:44:00Z</dcterms:modified>
</cp:coreProperties>
</file>